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3" w:rsidRDefault="00581603" w:rsidP="00581603">
      <w:pPr>
        <w:pStyle w:val="NormalWeb"/>
      </w:pPr>
      <w:r w:rsidRPr="00581603">
        <w:drawing>
          <wp:inline distT="0" distB="0" distL="0" distR="0">
            <wp:extent cx="2133600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Cooking Emergency 411:</w:t>
      </w:r>
    </w:p>
    <w:p w:rsidR="00581603" w:rsidRDefault="00581603" w:rsidP="00581603">
      <w:pPr>
        <w:pStyle w:val="NormalWeb"/>
      </w:pPr>
      <w:r>
        <w:t>1 cup honey = 1 1/4 cups sugar + 1/4 cup liquid 1 cup whole milk = 1/2 cup evaporated milk + 1/2 cup water</w:t>
      </w:r>
      <w:r>
        <w:br/>
        <w:t>1 tsp. lemon juice = 1/2 tsp. vinegar</w:t>
      </w:r>
      <w:r>
        <w:br/>
        <w:t>1 cup butter = 1 cup margarine or 7/8 cup vegetable oil</w:t>
      </w:r>
      <w:r>
        <w:br/>
        <w:t>1 cup yogurt = 1 cup buttermilk</w:t>
      </w:r>
      <w:r>
        <w:br/>
        <w:t xml:space="preserve">1 Tbsp. flour (for thickening) = 1/2 Tbsp. cornstarch or 2 </w:t>
      </w:r>
      <w:proofErr w:type="spellStart"/>
      <w:r>
        <w:t>tsps</w:t>
      </w:r>
      <w:proofErr w:type="spellEnd"/>
      <w:r>
        <w:t>. quick-cooking tapioca</w:t>
      </w:r>
      <w:r>
        <w:br/>
        <w:t xml:space="preserve">1 cup buttermilk = 1 or 2 </w:t>
      </w:r>
      <w:proofErr w:type="spellStart"/>
      <w:r>
        <w:t>Tbsps</w:t>
      </w:r>
      <w:proofErr w:type="spellEnd"/>
      <w:r>
        <w:t xml:space="preserve">. lemon juice or </w:t>
      </w:r>
      <w:proofErr w:type="spellStart"/>
      <w:r>
        <w:t>or</w:t>
      </w:r>
      <w:proofErr w:type="spellEnd"/>
      <w:r>
        <w:t xml:space="preserve"> vinegar plus enough milk to make 1 cup</w:t>
      </w:r>
      <w:r>
        <w:br/>
        <w:t>1 Tbsp. fresh herbs = 1 tsp. dried herbs</w:t>
      </w:r>
      <w:r>
        <w:br/>
        <w:t>1 square unsweetened chocolate = 3 Tbsp. cocoa plus 1 Tbsp. shortening</w:t>
      </w:r>
      <w:r>
        <w:br/>
        <w:t>1 tsp. baking powder = 1/3 tsp. baking soda plus 1/2 tsp. cream of tartar</w:t>
      </w:r>
      <w:r>
        <w:br/>
        <w:t>1 cup all-purpose flour = 1 cup whole wheat flour</w:t>
      </w:r>
      <w:r>
        <w:br/>
        <w:t>1 cup brown sugar = 1 cup white sugar plus 2 Tbsp. molasses</w:t>
      </w:r>
      <w:r>
        <w:br/>
        <w:t>1 egg = 1 heaping Tbsp. soy flour plus 1 Tbsp. water</w:t>
      </w:r>
      <w:r>
        <w:br/>
        <w:t>1 cup self-rising flour = 1 cup all-purpose flour plus 1 1/2 tsp. baking powder and 1/2 tsp. salt</w:t>
      </w:r>
      <w:r>
        <w:br/>
        <w:t>1 tablespoon of dried minced onion = 1/4 cup raw minced onion</w:t>
      </w:r>
    </w:p>
    <w:p w:rsidR="005834FA" w:rsidRDefault="005834FA"/>
    <w:sectPr w:rsidR="005834FA" w:rsidSect="0058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603"/>
    <w:rsid w:val="00581603"/>
    <w:rsid w:val="005834FA"/>
    <w:rsid w:val="00B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rylium" w:eastAsiaTheme="minorHAnsi" w:hAnsi="Berylium" w:cs="Times New Roman"/>
        <w:bCs/>
        <w:kern w:val="3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03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</w:rPr>
  </w:style>
  <w:style w:type="character" w:styleId="Strong">
    <w:name w:val="Strong"/>
    <w:basedOn w:val="DefaultParagraphFont"/>
    <w:uiPriority w:val="22"/>
    <w:qFormat/>
    <w:rsid w:val="005816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babypop</dc:creator>
  <cp:lastModifiedBy>babypop</cp:lastModifiedBy>
  <cp:revision>1</cp:revision>
  <dcterms:created xsi:type="dcterms:W3CDTF">2012-11-20T00:26:00Z</dcterms:created>
  <dcterms:modified xsi:type="dcterms:W3CDTF">2012-11-20T00:29:00Z</dcterms:modified>
</cp:coreProperties>
</file>