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628" w:rsidRDefault="000B5628" w:rsidP="000B5628">
      <w:pPr>
        <w:jc w:val="right"/>
      </w:pPr>
      <w:r>
        <w:rPr>
          <w:noProof/>
        </w:rPr>
        <w:drawing>
          <wp:inline distT="0" distB="0" distL="0" distR="0">
            <wp:extent cx="2203987" cy="1470991"/>
            <wp:effectExtent l="0" t="0" r="6350" b="0"/>
            <wp:docPr id="1" name="Picture 1" descr="C:\Users\Sherry\Documents\BabyPop-\pea_salad_001 (102 of 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rry\Documents\BabyPop-\pea_salad_001 (102 of 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173" cy="14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DB0" w:rsidRPr="000B5628" w:rsidRDefault="000B5628" w:rsidP="000B5628">
      <w:pPr>
        <w:pStyle w:val="Title"/>
        <w:rPr>
          <w:color w:val="4F6228" w:themeColor="accent3" w:themeShade="80"/>
        </w:rPr>
      </w:pPr>
      <w:r w:rsidRPr="000B5628">
        <w:rPr>
          <w:color w:val="4F6228" w:themeColor="accent3" w:themeShade="80"/>
        </w:rPr>
        <w:t>Hendrickson Pea Salad</w:t>
      </w:r>
    </w:p>
    <w:p w:rsidR="000B5628" w:rsidRDefault="000B5628" w:rsidP="000B5628">
      <w:pPr>
        <w:pStyle w:val="ListParagraph"/>
        <w:numPr>
          <w:ilvl w:val="0"/>
          <w:numId w:val="2"/>
        </w:numPr>
      </w:pPr>
      <w:r>
        <w:t>1 package of frozen sweet peas</w:t>
      </w:r>
    </w:p>
    <w:p w:rsidR="000B5628" w:rsidRDefault="000B5628" w:rsidP="000B5628">
      <w:pPr>
        <w:pStyle w:val="ListParagraph"/>
        <w:numPr>
          <w:ilvl w:val="0"/>
          <w:numId w:val="2"/>
        </w:numPr>
      </w:pPr>
      <w:r>
        <w:t>2 cup package of shredded cheddar cheese</w:t>
      </w:r>
    </w:p>
    <w:p w:rsidR="000B5628" w:rsidRDefault="0097291B" w:rsidP="000B5628">
      <w:pPr>
        <w:pStyle w:val="ListParagraph"/>
        <w:numPr>
          <w:ilvl w:val="0"/>
          <w:numId w:val="2"/>
        </w:numPr>
      </w:pPr>
      <w:r>
        <w:t>1 Bottle or package of “Real B</w:t>
      </w:r>
      <w:r w:rsidR="000B5628">
        <w:t>acon</w:t>
      </w:r>
      <w:r>
        <w:t>”</w:t>
      </w:r>
      <w:bookmarkStart w:id="0" w:name="_GoBack"/>
      <w:bookmarkEnd w:id="0"/>
      <w:r w:rsidR="000B5628">
        <w:t xml:space="preserve"> (bits)  do not use imitation</w:t>
      </w:r>
    </w:p>
    <w:p w:rsidR="000B5628" w:rsidRDefault="000B5628" w:rsidP="000B5628">
      <w:pPr>
        <w:pStyle w:val="ListParagraph"/>
        <w:numPr>
          <w:ilvl w:val="0"/>
          <w:numId w:val="2"/>
        </w:numPr>
      </w:pPr>
      <w:r>
        <w:t>1 few leaves of romaine lettuce</w:t>
      </w:r>
    </w:p>
    <w:p w:rsidR="000B5628" w:rsidRDefault="000B5628" w:rsidP="000B5628">
      <w:pPr>
        <w:pStyle w:val="ListParagraph"/>
        <w:numPr>
          <w:ilvl w:val="0"/>
          <w:numId w:val="2"/>
        </w:numPr>
      </w:pPr>
      <w:r>
        <w:t>1 cup of mayo</w:t>
      </w:r>
    </w:p>
    <w:p w:rsidR="000B5628" w:rsidRDefault="000B5628" w:rsidP="000B5628">
      <w:pPr>
        <w:pStyle w:val="ListParagraph"/>
      </w:pPr>
    </w:p>
    <w:p w:rsidR="000B5628" w:rsidRDefault="000B5628" w:rsidP="000B5628">
      <w:pPr>
        <w:pStyle w:val="ListParagraph"/>
        <w:numPr>
          <w:ilvl w:val="0"/>
          <w:numId w:val="1"/>
        </w:numPr>
      </w:pPr>
      <w:r>
        <w:t>Put the peas in a colander and rinse with cold water to take the chill of them and so they don’t stick together</w:t>
      </w:r>
    </w:p>
    <w:p w:rsidR="000B5628" w:rsidRDefault="000B5628" w:rsidP="000B5628">
      <w:pPr>
        <w:pStyle w:val="ListParagraph"/>
        <w:numPr>
          <w:ilvl w:val="0"/>
          <w:numId w:val="1"/>
        </w:numPr>
      </w:pPr>
      <w:r>
        <w:t>This is a layer dish</w:t>
      </w:r>
    </w:p>
    <w:p w:rsidR="000B5628" w:rsidRDefault="000B5628" w:rsidP="000B5628">
      <w:pPr>
        <w:pStyle w:val="ListParagraph"/>
        <w:numPr>
          <w:ilvl w:val="0"/>
          <w:numId w:val="1"/>
        </w:numPr>
      </w:pPr>
      <w:r>
        <w:t xml:space="preserve">Start with romaine lettuce tear into squares , and lay on bottom of bowl  2-3 quart </w:t>
      </w:r>
    </w:p>
    <w:p w:rsidR="000B5628" w:rsidRDefault="000B5628" w:rsidP="000B5628">
      <w:pPr>
        <w:pStyle w:val="ListParagraph"/>
        <w:numPr>
          <w:ilvl w:val="0"/>
          <w:numId w:val="1"/>
        </w:numPr>
      </w:pPr>
      <w:r>
        <w:t xml:space="preserve">Next the peas a layer of them </w:t>
      </w:r>
    </w:p>
    <w:p w:rsidR="000B5628" w:rsidRDefault="000B5628" w:rsidP="000B5628">
      <w:pPr>
        <w:pStyle w:val="ListParagraph"/>
        <w:numPr>
          <w:ilvl w:val="0"/>
          <w:numId w:val="1"/>
        </w:numPr>
      </w:pPr>
      <w:r>
        <w:t xml:space="preserve">Coat with a layer of the mayo </w:t>
      </w:r>
    </w:p>
    <w:p w:rsidR="000B5628" w:rsidRDefault="000B5628" w:rsidP="000B5628">
      <w:pPr>
        <w:pStyle w:val="ListParagraph"/>
        <w:numPr>
          <w:ilvl w:val="0"/>
          <w:numId w:val="1"/>
        </w:numPr>
      </w:pPr>
      <w:r>
        <w:t>Sprinkle some cheese</w:t>
      </w:r>
    </w:p>
    <w:p w:rsidR="000B5628" w:rsidRDefault="000B5628" w:rsidP="000B5628">
      <w:pPr>
        <w:pStyle w:val="ListParagraph"/>
        <w:numPr>
          <w:ilvl w:val="0"/>
          <w:numId w:val="1"/>
        </w:numPr>
      </w:pPr>
      <w:r>
        <w:t>Then sprinkle bacon</w:t>
      </w:r>
    </w:p>
    <w:p w:rsidR="000B5628" w:rsidRDefault="000B5628" w:rsidP="000B5628">
      <w:pPr>
        <w:pStyle w:val="ListParagraph"/>
        <w:numPr>
          <w:ilvl w:val="0"/>
          <w:numId w:val="1"/>
        </w:numPr>
      </w:pPr>
      <w:r>
        <w:t xml:space="preserve">Repeat again starting with the lettuce,  peas, mayo, cheese, bacon (repeat once more) </w:t>
      </w:r>
    </w:p>
    <w:p w:rsidR="000B5628" w:rsidRDefault="000B5628" w:rsidP="000B5628">
      <w:pPr>
        <w:pStyle w:val="ListParagraph"/>
        <w:numPr>
          <w:ilvl w:val="0"/>
          <w:numId w:val="1"/>
        </w:numPr>
      </w:pPr>
      <w:proofErr w:type="spellStart"/>
      <w:r>
        <w:t>Finsh</w:t>
      </w:r>
      <w:proofErr w:type="spellEnd"/>
      <w:r>
        <w:t xml:space="preserve"> with garnish of cheese and bacon </w:t>
      </w:r>
    </w:p>
    <w:p w:rsidR="000B5628" w:rsidRDefault="000B5628" w:rsidP="000B5628">
      <w:pPr>
        <w:pStyle w:val="ListParagraph"/>
        <w:numPr>
          <w:ilvl w:val="0"/>
          <w:numId w:val="1"/>
        </w:numPr>
      </w:pPr>
      <w:r>
        <w:t xml:space="preserve">Let sit over night or a good couple of hours to chill up again. </w:t>
      </w:r>
    </w:p>
    <w:p w:rsidR="000B5628" w:rsidRDefault="000B5628" w:rsidP="000B5628">
      <w:pPr>
        <w:pStyle w:val="ListParagraph"/>
        <w:numPr>
          <w:ilvl w:val="0"/>
          <w:numId w:val="1"/>
        </w:numPr>
      </w:pPr>
      <w:r>
        <w:t xml:space="preserve">Mix an hour before serving ( I actually prefer it made ahead and it is better the second day- Left overs) </w:t>
      </w:r>
    </w:p>
    <w:p w:rsidR="000B5628" w:rsidRDefault="000B5628"/>
    <w:p w:rsidR="000B5628" w:rsidRDefault="000B5628">
      <w:r w:rsidRPr="000B5628">
        <w:t>http://www.superexhausted.com/2013/06/pea-salad/</w:t>
      </w:r>
    </w:p>
    <w:sectPr w:rsidR="000B5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53457"/>
    <w:multiLevelType w:val="hybridMultilevel"/>
    <w:tmpl w:val="54640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94736F"/>
    <w:multiLevelType w:val="hybridMultilevel"/>
    <w:tmpl w:val="77289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628"/>
    <w:rsid w:val="00001661"/>
    <w:rsid w:val="00004551"/>
    <w:rsid w:val="00005769"/>
    <w:rsid w:val="00020E33"/>
    <w:rsid w:val="00021E57"/>
    <w:rsid w:val="00023E5C"/>
    <w:rsid w:val="00025BAC"/>
    <w:rsid w:val="00037E07"/>
    <w:rsid w:val="00051EB7"/>
    <w:rsid w:val="00082C5C"/>
    <w:rsid w:val="000831C7"/>
    <w:rsid w:val="00085446"/>
    <w:rsid w:val="00090866"/>
    <w:rsid w:val="000A05B0"/>
    <w:rsid w:val="000A086E"/>
    <w:rsid w:val="000A6F8B"/>
    <w:rsid w:val="000B1914"/>
    <w:rsid w:val="000B5628"/>
    <w:rsid w:val="000C200F"/>
    <w:rsid w:val="000D1B75"/>
    <w:rsid w:val="000E58DA"/>
    <w:rsid w:val="000E6A08"/>
    <w:rsid w:val="000F455F"/>
    <w:rsid w:val="00100943"/>
    <w:rsid w:val="0011554B"/>
    <w:rsid w:val="001205B4"/>
    <w:rsid w:val="00124A0C"/>
    <w:rsid w:val="00125D73"/>
    <w:rsid w:val="00125DD4"/>
    <w:rsid w:val="0014540A"/>
    <w:rsid w:val="001568E4"/>
    <w:rsid w:val="00161526"/>
    <w:rsid w:val="00163841"/>
    <w:rsid w:val="00184A45"/>
    <w:rsid w:val="00185152"/>
    <w:rsid w:val="001A7387"/>
    <w:rsid w:val="001B013A"/>
    <w:rsid w:val="001E11B6"/>
    <w:rsid w:val="001F1321"/>
    <w:rsid w:val="001F7742"/>
    <w:rsid w:val="002054DC"/>
    <w:rsid w:val="00227477"/>
    <w:rsid w:val="00273690"/>
    <w:rsid w:val="002747F8"/>
    <w:rsid w:val="002B0116"/>
    <w:rsid w:val="002B0E9A"/>
    <w:rsid w:val="002B7AD6"/>
    <w:rsid w:val="002D096B"/>
    <w:rsid w:val="002D3D35"/>
    <w:rsid w:val="002E0353"/>
    <w:rsid w:val="002F3A3D"/>
    <w:rsid w:val="003212B8"/>
    <w:rsid w:val="00335DE4"/>
    <w:rsid w:val="00341F7C"/>
    <w:rsid w:val="003436BA"/>
    <w:rsid w:val="003442BB"/>
    <w:rsid w:val="0035676B"/>
    <w:rsid w:val="00377D59"/>
    <w:rsid w:val="0038194E"/>
    <w:rsid w:val="00382733"/>
    <w:rsid w:val="003858D7"/>
    <w:rsid w:val="003C32D0"/>
    <w:rsid w:val="003D342C"/>
    <w:rsid w:val="003D683C"/>
    <w:rsid w:val="003F6A3E"/>
    <w:rsid w:val="003F79E0"/>
    <w:rsid w:val="004036BB"/>
    <w:rsid w:val="004108DC"/>
    <w:rsid w:val="00411B91"/>
    <w:rsid w:val="004214A2"/>
    <w:rsid w:val="00455023"/>
    <w:rsid w:val="00461184"/>
    <w:rsid w:val="004B02B7"/>
    <w:rsid w:val="004C2B87"/>
    <w:rsid w:val="004C39E6"/>
    <w:rsid w:val="004E3035"/>
    <w:rsid w:val="00567209"/>
    <w:rsid w:val="00573CFA"/>
    <w:rsid w:val="00577FC4"/>
    <w:rsid w:val="005B1600"/>
    <w:rsid w:val="005B7D78"/>
    <w:rsid w:val="005E716F"/>
    <w:rsid w:val="005F6BA3"/>
    <w:rsid w:val="00600A7E"/>
    <w:rsid w:val="00602BCE"/>
    <w:rsid w:val="006041B9"/>
    <w:rsid w:val="00607930"/>
    <w:rsid w:val="00610155"/>
    <w:rsid w:val="006107E5"/>
    <w:rsid w:val="00622539"/>
    <w:rsid w:val="00666C6D"/>
    <w:rsid w:val="00677858"/>
    <w:rsid w:val="00695894"/>
    <w:rsid w:val="00697B1C"/>
    <w:rsid w:val="006C5493"/>
    <w:rsid w:val="006D5340"/>
    <w:rsid w:val="006D693E"/>
    <w:rsid w:val="006D768F"/>
    <w:rsid w:val="0070113D"/>
    <w:rsid w:val="0070262C"/>
    <w:rsid w:val="007117B6"/>
    <w:rsid w:val="00740B3E"/>
    <w:rsid w:val="007700C2"/>
    <w:rsid w:val="007835BB"/>
    <w:rsid w:val="007A41F0"/>
    <w:rsid w:val="007D337E"/>
    <w:rsid w:val="007D7050"/>
    <w:rsid w:val="007F59E8"/>
    <w:rsid w:val="008162E7"/>
    <w:rsid w:val="00837F2B"/>
    <w:rsid w:val="0084475E"/>
    <w:rsid w:val="00844C93"/>
    <w:rsid w:val="00846246"/>
    <w:rsid w:val="00860AB7"/>
    <w:rsid w:val="008852B6"/>
    <w:rsid w:val="00894CB1"/>
    <w:rsid w:val="008A2E0D"/>
    <w:rsid w:val="008B0450"/>
    <w:rsid w:val="008B372A"/>
    <w:rsid w:val="008B6529"/>
    <w:rsid w:val="008E55AF"/>
    <w:rsid w:val="008F7F3D"/>
    <w:rsid w:val="00905487"/>
    <w:rsid w:val="00947004"/>
    <w:rsid w:val="00956127"/>
    <w:rsid w:val="00961D55"/>
    <w:rsid w:val="0097291B"/>
    <w:rsid w:val="009816A0"/>
    <w:rsid w:val="009A4C6D"/>
    <w:rsid w:val="009C40F9"/>
    <w:rsid w:val="009F707D"/>
    <w:rsid w:val="00A040E4"/>
    <w:rsid w:val="00A075A4"/>
    <w:rsid w:val="00A13808"/>
    <w:rsid w:val="00A7638A"/>
    <w:rsid w:val="00A774FE"/>
    <w:rsid w:val="00A82942"/>
    <w:rsid w:val="00A82F63"/>
    <w:rsid w:val="00AA5D2B"/>
    <w:rsid w:val="00AA71B5"/>
    <w:rsid w:val="00AB6168"/>
    <w:rsid w:val="00AD459D"/>
    <w:rsid w:val="00AF099B"/>
    <w:rsid w:val="00AF6BAA"/>
    <w:rsid w:val="00B070B5"/>
    <w:rsid w:val="00B35764"/>
    <w:rsid w:val="00B50074"/>
    <w:rsid w:val="00B769A7"/>
    <w:rsid w:val="00B81166"/>
    <w:rsid w:val="00B81E3E"/>
    <w:rsid w:val="00B8288F"/>
    <w:rsid w:val="00BB1E68"/>
    <w:rsid w:val="00BB5DEE"/>
    <w:rsid w:val="00BE174A"/>
    <w:rsid w:val="00BF4F72"/>
    <w:rsid w:val="00C077DF"/>
    <w:rsid w:val="00C753E1"/>
    <w:rsid w:val="00C8766F"/>
    <w:rsid w:val="00C92D60"/>
    <w:rsid w:val="00C978DF"/>
    <w:rsid w:val="00CB5DB0"/>
    <w:rsid w:val="00CF77CD"/>
    <w:rsid w:val="00D054F6"/>
    <w:rsid w:val="00D46268"/>
    <w:rsid w:val="00D505B3"/>
    <w:rsid w:val="00D97B6F"/>
    <w:rsid w:val="00DA1A81"/>
    <w:rsid w:val="00DB58F8"/>
    <w:rsid w:val="00DD285D"/>
    <w:rsid w:val="00DD770B"/>
    <w:rsid w:val="00E0411D"/>
    <w:rsid w:val="00E07DD8"/>
    <w:rsid w:val="00E2377A"/>
    <w:rsid w:val="00E265B1"/>
    <w:rsid w:val="00E27B83"/>
    <w:rsid w:val="00E3352A"/>
    <w:rsid w:val="00E63371"/>
    <w:rsid w:val="00E6789C"/>
    <w:rsid w:val="00E723E5"/>
    <w:rsid w:val="00E963F9"/>
    <w:rsid w:val="00EA4AEB"/>
    <w:rsid w:val="00EB26E9"/>
    <w:rsid w:val="00EB3024"/>
    <w:rsid w:val="00ED468B"/>
    <w:rsid w:val="00ED58AD"/>
    <w:rsid w:val="00EF6EEE"/>
    <w:rsid w:val="00F05913"/>
    <w:rsid w:val="00F22C5D"/>
    <w:rsid w:val="00F2694A"/>
    <w:rsid w:val="00F270F2"/>
    <w:rsid w:val="00F42A44"/>
    <w:rsid w:val="00F463D2"/>
    <w:rsid w:val="00F469A1"/>
    <w:rsid w:val="00F46F7A"/>
    <w:rsid w:val="00F5703F"/>
    <w:rsid w:val="00F645C8"/>
    <w:rsid w:val="00FA406D"/>
    <w:rsid w:val="00FB1B82"/>
    <w:rsid w:val="00FB70E0"/>
    <w:rsid w:val="00FB77EE"/>
    <w:rsid w:val="00FC4E8A"/>
    <w:rsid w:val="00FD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56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6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62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B56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B56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B56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56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6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62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B56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B56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B56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Sherry</cp:lastModifiedBy>
  <cp:revision>1</cp:revision>
  <dcterms:created xsi:type="dcterms:W3CDTF">2013-06-03T00:10:00Z</dcterms:created>
  <dcterms:modified xsi:type="dcterms:W3CDTF">2013-06-03T00:23:00Z</dcterms:modified>
</cp:coreProperties>
</file>